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5E668" w14:textId="77777777" w:rsidR="00D67EDE" w:rsidRPr="00D67EDE" w:rsidRDefault="00D67EDE" w:rsidP="00D67EDE">
      <w:pPr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and Paragraph Formatting</w:t>
      </w:r>
    </w:p>
    <w:p w14:paraId="79C50988" w14:textId="77777777" w:rsidR="00D67EDE" w:rsidRPr="00D67EDE" w:rsidRDefault="00D67EDE" w:rsidP="00D67EDE">
      <w:pPr>
        <w:rPr>
          <w:rFonts w:ascii="Arial" w:eastAsia="Times New Roman" w:hAnsi="Arial" w:cs="Arial"/>
          <w:sz w:val="28"/>
          <w:szCs w:val="28"/>
        </w:rPr>
      </w:pPr>
    </w:p>
    <w:p w14:paraId="170B99E0" w14:textId="77777777" w:rsidR="00D67EDE" w:rsidRPr="00D67EDE" w:rsidRDefault="00D67EDE" w:rsidP="00D67EDE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Formatting Basics</w:t>
      </w:r>
    </w:p>
    <w:p w14:paraId="331AD668" w14:textId="70A62224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Type</w:t>
      </w:r>
      <w:r w:rsidRPr="00D67EDE">
        <w:rPr>
          <w:rFonts w:ascii="Arial" w:eastAsia="Times New Roman" w:hAnsi="Arial" w:cs="Arial"/>
          <w:sz w:val="28"/>
          <w:szCs w:val="28"/>
        </w:rPr>
        <w:t>: Choose a suitable font such as Traditional Arabic or Arial to organize the writing.</w:t>
      </w:r>
    </w:p>
    <w:p w14:paraId="43BE8411" w14:textId="146B9074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Size</w:t>
      </w:r>
      <w:r w:rsidRPr="00D67EDE">
        <w:rPr>
          <w:rFonts w:ascii="Arial" w:eastAsia="Times New Roman" w:hAnsi="Arial" w:cs="Arial"/>
          <w:sz w:val="28"/>
          <w:szCs w:val="28"/>
        </w:rPr>
        <w:t>: Increase or decrease the size to make main and subheadings stand out from the rest of the text.</w:t>
      </w:r>
    </w:p>
    <w:p w14:paraId="0E402CB4" w14:textId="50BAF345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Styles</w:t>
      </w:r>
      <w:r w:rsidRPr="00D67EDE">
        <w:rPr>
          <w:rFonts w:ascii="Arial" w:eastAsia="Times New Roman" w:hAnsi="Arial" w:cs="Arial"/>
          <w:sz w:val="28"/>
          <w:szCs w:val="28"/>
        </w:rPr>
        <w:t>: Use bold, italic, and underline to emphasize important words.</w:t>
      </w:r>
    </w:p>
    <w:p w14:paraId="42FDC74D" w14:textId="6B586875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Font Color</w:t>
      </w:r>
      <w:r w:rsidRPr="00D67EDE">
        <w:rPr>
          <w:rFonts w:ascii="Arial" w:eastAsia="Times New Roman" w:hAnsi="Arial" w:cs="Arial"/>
          <w:sz w:val="28"/>
          <w:szCs w:val="28"/>
        </w:rPr>
        <w:t>: Change the text colors or highlight them with an eye-catching colored background. [1, 2] Paragraph and Document Formatting</w:t>
      </w:r>
    </w:p>
    <w:p w14:paraId="1CD3A9B8" w14:textId="4C006889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Text Alignment</w:t>
      </w:r>
      <w:r w:rsidRPr="00D67EDE">
        <w:rPr>
          <w:rFonts w:ascii="Arial" w:eastAsia="Times New Roman" w:hAnsi="Arial" w:cs="Arial"/>
          <w:sz w:val="28"/>
          <w:szCs w:val="28"/>
        </w:rPr>
        <w:t>: Adjust the text direction to right, left, center, or justify.</w:t>
      </w:r>
    </w:p>
    <w:p w14:paraId="72943D9E" w14:textId="43166FBC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Line Spacing</w:t>
      </w:r>
      <w:r w:rsidRPr="00D67EDE">
        <w:rPr>
          <w:rFonts w:ascii="Arial" w:eastAsia="Times New Roman" w:hAnsi="Arial" w:cs="Arial"/>
          <w:sz w:val="28"/>
          <w:szCs w:val="28"/>
        </w:rPr>
        <w:t>: Control the spacing between lines and paragraphs to avoid text clutter.</w:t>
      </w:r>
    </w:p>
    <w:p w14:paraId="53C5615D" w14:textId="466C4DEE" w:rsidR="00D67EDE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contextualSpacing w:val="0"/>
        <w:rPr>
          <w:rFonts w:ascii="Arial" w:eastAsia="Times New Roman" w:hAnsi="Arial" w:cs="Arial"/>
          <w:sz w:val="28"/>
          <w:szCs w:val="2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Lists</w:t>
      </w:r>
      <w:r w:rsidRPr="00D67EDE">
        <w:rPr>
          <w:rFonts w:ascii="Arial" w:eastAsia="Times New Roman" w:hAnsi="Arial" w:cs="Arial"/>
          <w:sz w:val="28"/>
          <w:szCs w:val="28"/>
        </w:rPr>
        <w:t>: Add bullet points or numbered lists to organize points and steps in a logical order.</w:t>
      </w:r>
    </w:p>
    <w:p w14:paraId="1F11EA01" w14:textId="5FB49423" w:rsidR="008B6882" w:rsidRPr="00D67EDE" w:rsidRDefault="00D67EDE" w:rsidP="00B34A28">
      <w:pPr>
        <w:pStyle w:val="ListParagraph"/>
        <w:numPr>
          <w:ilvl w:val="0"/>
          <w:numId w:val="4"/>
        </w:numPr>
        <w:spacing w:before="240" w:after="120"/>
        <w:ind w:left="714" w:hanging="357"/>
        <w:contextualSpacing w:val="0"/>
        <w:rPr>
          <w:sz w:val="18"/>
          <w:szCs w:val="18"/>
        </w:rPr>
      </w:pPr>
      <w:r w:rsidRPr="00D67EDE">
        <w:rPr>
          <w:rFonts w:ascii="Arial" w:eastAsia="Times New Roman" w:hAnsi="Arial" w:cs="Arial"/>
          <w:b/>
          <w:bCs/>
          <w:sz w:val="28"/>
          <w:szCs w:val="28"/>
        </w:rPr>
        <w:t>Copy Formatting</w:t>
      </w:r>
      <w:r w:rsidRPr="00D67EDE">
        <w:rPr>
          <w:rFonts w:ascii="Arial" w:eastAsia="Times New Roman" w:hAnsi="Arial" w:cs="Arial"/>
          <w:sz w:val="28"/>
          <w:szCs w:val="28"/>
        </w:rPr>
        <w:t>: Use the Format Painter tool to quickly transfer formatting from one document to another.</w:t>
      </w:r>
    </w:p>
    <w:sectPr w:rsidR="008B6882" w:rsidRPr="00D67E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479C0"/>
    <w:multiLevelType w:val="hybridMultilevel"/>
    <w:tmpl w:val="16367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302E0"/>
    <w:multiLevelType w:val="hybridMultilevel"/>
    <w:tmpl w:val="86CA9E44"/>
    <w:lvl w:ilvl="0" w:tplc="8A0423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7025F"/>
    <w:multiLevelType w:val="multilevel"/>
    <w:tmpl w:val="4D08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D76E1"/>
    <w:multiLevelType w:val="multilevel"/>
    <w:tmpl w:val="E510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75"/>
    <w:rsid w:val="004A0E75"/>
    <w:rsid w:val="008B6882"/>
    <w:rsid w:val="00945127"/>
    <w:rsid w:val="00B34A28"/>
    <w:rsid w:val="00D6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840E9"/>
  <w15:chartTrackingRefBased/>
  <w15:docId w15:val="{CDB9A1C4-1286-4BCA-AFE5-E274141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1qcye">
    <w:name w:val="z1qcye"/>
    <w:basedOn w:val="Normal"/>
    <w:rsid w:val="00945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qyif">
    <w:name w:val="inqyif"/>
    <w:basedOn w:val="DefaultParagraphFont"/>
    <w:rsid w:val="00945127"/>
  </w:style>
  <w:style w:type="character" w:styleId="Strong">
    <w:name w:val="Strong"/>
    <w:basedOn w:val="DefaultParagraphFont"/>
    <w:uiPriority w:val="22"/>
    <w:qFormat/>
    <w:rsid w:val="0094512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451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7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307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422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4</cp:revision>
  <dcterms:created xsi:type="dcterms:W3CDTF">2026-08-31T19:02:00Z</dcterms:created>
  <dcterms:modified xsi:type="dcterms:W3CDTF">2026-09-06T10:02:00Z</dcterms:modified>
</cp:coreProperties>
</file>